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098A370E" w:rsidR="00167728" w:rsidRDefault="00EE05B6" w:rsidP="00EE05B6">
      <w:pPr>
        <w:ind w:left="2880" w:firstLine="720"/>
      </w:pPr>
      <w:r>
        <w:t>REORGANIZATION MEETING</w:t>
      </w:r>
    </w:p>
    <w:p w14:paraId="48502BC6" w14:textId="3295D907" w:rsidR="00167728" w:rsidRDefault="00EE05B6" w:rsidP="00167728">
      <w:pPr>
        <w:jc w:val="center"/>
      </w:pPr>
      <w:r>
        <w:t>JANUARY 2, 2024</w:t>
      </w:r>
    </w:p>
    <w:p w14:paraId="227F85A1" w14:textId="65EAF9E4" w:rsidR="00167728" w:rsidRDefault="00167728" w:rsidP="00EE05B6"/>
    <w:p w14:paraId="3D3353F4" w14:textId="475EE17A" w:rsidR="00167728" w:rsidRDefault="00EE05B6" w:rsidP="00EE05B6">
      <w:pPr>
        <w:pStyle w:val="ListParagraph"/>
        <w:numPr>
          <w:ilvl w:val="0"/>
          <w:numId w:val="1"/>
        </w:numPr>
      </w:pPr>
      <w:r>
        <w:t>SWEARING IN OF COUNCIL MEMBERS(MAYOR)</w:t>
      </w:r>
    </w:p>
    <w:p w14:paraId="0B4BBF93" w14:textId="175D05C9" w:rsidR="00EE05B6" w:rsidRDefault="00EE05B6" w:rsidP="00EE05B6">
      <w:pPr>
        <w:pStyle w:val="ListParagraph"/>
        <w:numPr>
          <w:ilvl w:val="0"/>
          <w:numId w:val="1"/>
        </w:numPr>
      </w:pPr>
      <w:r>
        <w:t>CALL TO ORDER(MAYOR)</w:t>
      </w:r>
    </w:p>
    <w:p w14:paraId="17F26A03" w14:textId="59E30EE2" w:rsidR="00EE05B6" w:rsidRDefault="00EE05B6" w:rsidP="00EE05B6">
      <w:pPr>
        <w:pStyle w:val="ListParagraph"/>
        <w:numPr>
          <w:ilvl w:val="0"/>
          <w:numId w:val="1"/>
        </w:numPr>
      </w:pPr>
      <w:r>
        <w:t>PLEDGE OF ALLEGIANCE</w:t>
      </w:r>
    </w:p>
    <w:p w14:paraId="1461E086" w14:textId="2888A2A2" w:rsidR="00EE05B6" w:rsidRDefault="00EE05B6" w:rsidP="00EE05B6">
      <w:pPr>
        <w:pStyle w:val="ListParagraph"/>
        <w:numPr>
          <w:ilvl w:val="0"/>
          <w:numId w:val="1"/>
        </w:numPr>
      </w:pPr>
      <w:r>
        <w:t>ROLLS CALL</w:t>
      </w:r>
    </w:p>
    <w:p w14:paraId="0900841A" w14:textId="00BADE37" w:rsidR="00EE05B6" w:rsidRDefault="00EE05B6" w:rsidP="00EE05B6">
      <w:pPr>
        <w:pStyle w:val="ListParagraph"/>
        <w:numPr>
          <w:ilvl w:val="0"/>
          <w:numId w:val="1"/>
        </w:numPr>
      </w:pPr>
      <w:r>
        <w:t xml:space="preserve">NOMINATIONS AND ELECTION FOR COUNCIL </w:t>
      </w:r>
      <w:r w:rsidR="00101ECB">
        <w:t>PRESIDENT (DO</w:t>
      </w:r>
      <w:r>
        <w:t xml:space="preserve"> NOT REQUIRE A SECOND AND VOTE WILL BE IN ORDER OF NOMINATIONS UNTIL A MAJORITY ELECTS A PRESIDENT</w:t>
      </w:r>
    </w:p>
    <w:p w14:paraId="3C01A09E" w14:textId="3FEC130E" w:rsidR="00EE05B6" w:rsidRDefault="00EE05B6" w:rsidP="00EE05B6">
      <w:pPr>
        <w:pStyle w:val="ListParagraph"/>
        <w:numPr>
          <w:ilvl w:val="0"/>
          <w:numId w:val="1"/>
        </w:numPr>
      </w:pPr>
      <w:r>
        <w:t>MAYOR TURNS THE GAVEL OVER TO THE PRESIDENT</w:t>
      </w:r>
    </w:p>
    <w:p w14:paraId="5C577C24" w14:textId="544BBBDA" w:rsidR="00EE05B6" w:rsidRDefault="00EE05B6" w:rsidP="00EE05B6">
      <w:pPr>
        <w:pStyle w:val="ListParagraph"/>
        <w:numPr>
          <w:ilvl w:val="0"/>
          <w:numId w:val="1"/>
        </w:numPr>
      </w:pPr>
      <w:r>
        <w:t>NOMINATIONS/ELECTION OF VICE PRESIDENT AND PRESIDENT PRO TEM</w:t>
      </w:r>
    </w:p>
    <w:p w14:paraId="5AD7438F" w14:textId="144B0197" w:rsidR="00EE05B6" w:rsidRDefault="00EE05B6" w:rsidP="00EE05B6">
      <w:pPr>
        <w:pStyle w:val="ListParagraph"/>
        <w:numPr>
          <w:ilvl w:val="0"/>
          <w:numId w:val="1"/>
        </w:numPr>
      </w:pPr>
      <w:r>
        <w:t xml:space="preserve">APPOINTMENT OF VACANCY BOARD </w:t>
      </w:r>
      <w:r w:rsidR="00101ECB">
        <w:t>CHAIR (</w:t>
      </w:r>
      <w:r w:rsidR="00C12CF2">
        <w:t>CURRENTLY CINDY STEPHENS)</w:t>
      </w:r>
    </w:p>
    <w:p w14:paraId="32D0AFE9" w14:textId="2B9564C2" w:rsidR="00EE05B6" w:rsidRDefault="00EE05B6" w:rsidP="00EE05B6">
      <w:pPr>
        <w:pStyle w:val="ListParagraph"/>
        <w:numPr>
          <w:ilvl w:val="0"/>
          <w:numId w:val="1"/>
        </w:numPr>
      </w:pPr>
      <w:r>
        <w:t xml:space="preserve">COMMITTEE </w:t>
      </w:r>
      <w:r w:rsidR="00101ECB">
        <w:t>ASSIGNMENTS (PRESIDENT</w:t>
      </w:r>
      <w:r>
        <w:t xml:space="preserve"> APPOINTS /CAN BE PUT OFF UNTIL FEB MEETING)</w:t>
      </w:r>
    </w:p>
    <w:p w14:paraId="1AA4D325" w14:textId="4CCD3AB5" w:rsidR="00EE05B6" w:rsidRDefault="00EE05B6" w:rsidP="00EE05B6">
      <w:pPr>
        <w:pStyle w:val="ListParagraph"/>
        <w:numPr>
          <w:ilvl w:val="0"/>
          <w:numId w:val="1"/>
        </w:numPr>
      </w:pPr>
      <w:r>
        <w:t>REVIEW OF COMMISIONS/ADVISORY BOARDS</w:t>
      </w:r>
    </w:p>
    <w:p w14:paraId="15D95A6E" w14:textId="7B81478E" w:rsidR="005C7F77" w:rsidRDefault="005C7F77" w:rsidP="00EE05B6">
      <w:pPr>
        <w:pStyle w:val="ListParagraph"/>
        <w:numPr>
          <w:ilvl w:val="0"/>
          <w:numId w:val="1"/>
        </w:numPr>
      </w:pPr>
      <w:r>
        <w:t xml:space="preserve">SOLICITOR </w:t>
      </w:r>
      <w:r w:rsidR="00101ECB">
        <w:t>APPOINTMENT (</w:t>
      </w:r>
      <w:r w:rsidR="00C12CF2">
        <w:t>CURRENTLY LAW FIRM OF LARRY MORAN JR)</w:t>
      </w:r>
    </w:p>
    <w:p w14:paraId="26E10653" w14:textId="3B457AE5" w:rsidR="005C7F77" w:rsidRDefault="005C7F77" w:rsidP="005C7F77">
      <w:pPr>
        <w:pStyle w:val="ListParagraph"/>
        <w:numPr>
          <w:ilvl w:val="0"/>
          <w:numId w:val="1"/>
        </w:numPr>
      </w:pPr>
      <w:r>
        <w:t xml:space="preserve">ZONING OFFICER </w:t>
      </w:r>
      <w:r w:rsidR="00101ECB">
        <w:t>APPOINTMENT (CURRENTLY</w:t>
      </w:r>
      <w:r w:rsidR="00C12CF2">
        <w:t xml:space="preserve"> BOB CHASE)</w:t>
      </w:r>
    </w:p>
    <w:p w14:paraId="131C976C" w14:textId="29A48C22" w:rsidR="005C7F77" w:rsidRDefault="005C7F77" w:rsidP="005C7F77">
      <w:pPr>
        <w:pStyle w:val="ListParagraph"/>
        <w:numPr>
          <w:ilvl w:val="0"/>
          <w:numId w:val="1"/>
        </w:numPr>
      </w:pPr>
      <w:r>
        <w:t xml:space="preserve">FIRE CHIEF </w:t>
      </w:r>
      <w:r w:rsidR="00101ECB">
        <w:t>APPOINTMENT (</w:t>
      </w:r>
      <w:r w:rsidR="00C12CF2">
        <w:t>CURRENT</w:t>
      </w:r>
      <w:r w:rsidR="00A42188">
        <w:t>L</w:t>
      </w:r>
      <w:r w:rsidR="00C12CF2">
        <w:t xml:space="preserve">Y STANLEY </w:t>
      </w:r>
      <w:proofErr w:type="spellStart"/>
      <w:r w:rsidR="00C12CF2">
        <w:t>HOLLOWICH</w:t>
      </w:r>
      <w:proofErr w:type="spellEnd"/>
      <w:r w:rsidR="00C12CF2">
        <w:t>)</w:t>
      </w:r>
    </w:p>
    <w:p w14:paraId="3678DDE6" w14:textId="13AA6D4A" w:rsidR="005C7F77" w:rsidRDefault="005C7F77" w:rsidP="005C7F77">
      <w:pPr>
        <w:pStyle w:val="ListParagraph"/>
        <w:numPr>
          <w:ilvl w:val="0"/>
          <w:numId w:val="1"/>
        </w:numPr>
      </w:pPr>
      <w:r>
        <w:t xml:space="preserve">POLICE CHIEF </w:t>
      </w:r>
      <w:r w:rsidR="00101ECB">
        <w:t>APPOINTMENT (</w:t>
      </w:r>
      <w:r w:rsidR="00C12CF2">
        <w:t>CURRENT</w:t>
      </w:r>
      <w:r w:rsidR="00A42188">
        <w:t>L</w:t>
      </w:r>
      <w:r w:rsidR="00C12CF2">
        <w:t>Y BILL ARTHUR)</w:t>
      </w:r>
    </w:p>
    <w:p w14:paraId="7C4D9AD9" w14:textId="60177DCC" w:rsidR="005C7F77" w:rsidRDefault="005C7F77" w:rsidP="005C7F77">
      <w:pPr>
        <w:pStyle w:val="ListParagraph"/>
        <w:numPr>
          <w:ilvl w:val="0"/>
          <w:numId w:val="1"/>
        </w:numPr>
      </w:pPr>
      <w:r>
        <w:t xml:space="preserve">APPOINTMENT OF ENGINEERING </w:t>
      </w:r>
      <w:r w:rsidR="00101ECB">
        <w:t>FIRM (</w:t>
      </w:r>
      <w:r w:rsidR="00C12CF2">
        <w:t xml:space="preserve">CURRENTLY </w:t>
      </w:r>
      <w:proofErr w:type="spellStart"/>
      <w:r w:rsidR="00C12CF2">
        <w:t>KBA</w:t>
      </w:r>
      <w:proofErr w:type="spellEnd"/>
      <w:r w:rsidR="00C12CF2">
        <w:t>)</w:t>
      </w:r>
    </w:p>
    <w:p w14:paraId="010F09DE" w14:textId="471423F3" w:rsidR="00C12CF2" w:rsidRDefault="00C12CF2" w:rsidP="005C7F77">
      <w:pPr>
        <w:pStyle w:val="ListParagraph"/>
        <w:numPr>
          <w:ilvl w:val="0"/>
          <w:numId w:val="1"/>
        </w:numPr>
      </w:pPr>
      <w:r>
        <w:t>APPOINTMENT OF SECRETARY/</w:t>
      </w:r>
      <w:r w:rsidR="00101ECB">
        <w:t>TREASURER (</w:t>
      </w:r>
      <w:r>
        <w:t>CURRENTLY SHANNON LEE)</w:t>
      </w:r>
    </w:p>
    <w:p w14:paraId="07C7B4C3" w14:textId="0AD1F5AB" w:rsidR="00C12CF2" w:rsidRDefault="00C12CF2" w:rsidP="005C7F77">
      <w:pPr>
        <w:pStyle w:val="ListParagraph"/>
        <w:numPr>
          <w:ilvl w:val="0"/>
          <w:numId w:val="1"/>
        </w:numPr>
      </w:pPr>
      <w:r>
        <w:t xml:space="preserve">APPOINTMENT OF </w:t>
      </w:r>
      <w:r w:rsidR="00101ECB">
        <w:t>BUILDING</w:t>
      </w:r>
      <w:r>
        <w:t xml:space="preserve"> CODE INSPECTION </w:t>
      </w:r>
      <w:r w:rsidR="00101ECB">
        <w:t>FIRM (</w:t>
      </w:r>
      <w:r>
        <w:t>CURRENTLY NEIC</w:t>
      </w:r>
      <w:r w:rsidR="00A42188">
        <w:t>)</w:t>
      </w:r>
    </w:p>
    <w:p w14:paraId="37D90860" w14:textId="05808018" w:rsidR="00A42188" w:rsidRDefault="00A42188" w:rsidP="005C7F77">
      <w:pPr>
        <w:pStyle w:val="ListParagraph"/>
        <w:numPr>
          <w:ilvl w:val="0"/>
          <w:numId w:val="1"/>
        </w:numPr>
      </w:pPr>
      <w:r>
        <w:t xml:space="preserve">APPOINTMENT OF EMA </w:t>
      </w:r>
      <w:r w:rsidR="00101ECB">
        <w:t>DIRECTOR (</w:t>
      </w:r>
      <w:r>
        <w:t>CURRENTLY JIM PERRY)</w:t>
      </w:r>
    </w:p>
    <w:p w14:paraId="1EE2FB78" w14:textId="07AB2859" w:rsidR="00A42188" w:rsidRDefault="00E96C44" w:rsidP="00E96C44">
      <w:pPr>
        <w:pStyle w:val="ListParagraph"/>
        <w:numPr>
          <w:ilvl w:val="0"/>
          <w:numId w:val="1"/>
        </w:numPr>
      </w:pPr>
      <w:r>
        <w:t>START OF REGULAR JANUARY MEETING</w:t>
      </w:r>
    </w:p>
    <w:p w14:paraId="0BFE2E11" w14:textId="3690E791" w:rsidR="00E96C44" w:rsidRDefault="00E96C44" w:rsidP="00E96C44">
      <w:pPr>
        <w:pStyle w:val="ListParagraph"/>
        <w:numPr>
          <w:ilvl w:val="0"/>
          <w:numId w:val="1"/>
        </w:numPr>
      </w:pPr>
      <w:r>
        <w:t>ROLL CALL</w:t>
      </w:r>
    </w:p>
    <w:p w14:paraId="40DC8073" w14:textId="673EF00E" w:rsidR="00E96C44" w:rsidRDefault="00E96C44" w:rsidP="00E96C44">
      <w:pPr>
        <w:pStyle w:val="ListParagraph"/>
        <w:numPr>
          <w:ilvl w:val="0"/>
          <w:numId w:val="1"/>
        </w:numPr>
      </w:pPr>
      <w:r>
        <w:t>CORRESPONDENCE</w:t>
      </w:r>
    </w:p>
    <w:p w14:paraId="403B833A" w14:textId="0589A6A6" w:rsidR="00E96C44" w:rsidRDefault="00E96C44" w:rsidP="00E96C44">
      <w:pPr>
        <w:pStyle w:val="ListParagraph"/>
        <w:numPr>
          <w:ilvl w:val="0"/>
          <w:numId w:val="1"/>
        </w:numPr>
      </w:pPr>
      <w:r>
        <w:t>PREVIOUS MEETING MINUTES</w:t>
      </w:r>
    </w:p>
    <w:p w14:paraId="5DE5AB98" w14:textId="3323BC3D" w:rsidR="00E96C44" w:rsidRDefault="00E96C44" w:rsidP="00E96C44">
      <w:pPr>
        <w:pStyle w:val="ListParagraph"/>
        <w:numPr>
          <w:ilvl w:val="0"/>
          <w:numId w:val="1"/>
        </w:numPr>
      </w:pPr>
      <w:r>
        <w:t>BILLS PAYABLE/TREASURER REPORT</w:t>
      </w:r>
    </w:p>
    <w:p w14:paraId="001A9063" w14:textId="2798C5DB" w:rsidR="00E96C44" w:rsidRDefault="00E96C44" w:rsidP="00E96C44">
      <w:pPr>
        <w:pStyle w:val="ListParagraph"/>
        <w:numPr>
          <w:ilvl w:val="0"/>
          <w:numId w:val="1"/>
        </w:numPr>
      </w:pPr>
      <w:r>
        <w:t>PUBLIC COMMENT</w:t>
      </w:r>
    </w:p>
    <w:p w14:paraId="1940175B" w14:textId="194F391D" w:rsidR="00E96C44" w:rsidRDefault="00E96C44" w:rsidP="00E96C44">
      <w:pPr>
        <w:pStyle w:val="ListParagraph"/>
        <w:numPr>
          <w:ilvl w:val="0"/>
          <w:numId w:val="1"/>
        </w:numPr>
      </w:pPr>
      <w:r>
        <w:t>PROFESSIONAL REPORTS</w:t>
      </w:r>
    </w:p>
    <w:p w14:paraId="5D7748EE" w14:textId="4F7E421D" w:rsidR="00E96C44" w:rsidRDefault="00E96C44" w:rsidP="00E96C44">
      <w:pPr>
        <w:pStyle w:val="ListParagraph"/>
        <w:numPr>
          <w:ilvl w:val="0"/>
          <w:numId w:val="1"/>
        </w:numPr>
      </w:pPr>
      <w:r>
        <w:t>COMMITTEE REPORTS</w:t>
      </w:r>
    </w:p>
    <w:p w14:paraId="5B89ED1E" w14:textId="34BE5506" w:rsidR="00E96C44" w:rsidRDefault="00E96C44" w:rsidP="00E96C44">
      <w:pPr>
        <w:pStyle w:val="ListParagraph"/>
        <w:numPr>
          <w:ilvl w:val="0"/>
          <w:numId w:val="1"/>
        </w:numPr>
      </w:pPr>
      <w:r>
        <w:t>NEW BUSINESS</w:t>
      </w:r>
    </w:p>
    <w:p w14:paraId="06D4560F" w14:textId="5183C641" w:rsidR="00EE05B6" w:rsidRDefault="00EE05B6" w:rsidP="00EE05B6">
      <w:pPr>
        <w:ind w:left="360"/>
      </w:pPr>
    </w:p>
    <w:p w14:paraId="648700F4" w14:textId="604CADED" w:rsidR="00A7504D" w:rsidRDefault="00A7504D" w:rsidP="00052D5B">
      <w:pPr>
        <w:pStyle w:val="ListParagraph"/>
      </w:pP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52D5B"/>
    <w:rsid w:val="0008650E"/>
    <w:rsid w:val="000F402E"/>
    <w:rsid w:val="00101ECB"/>
    <w:rsid w:val="00167728"/>
    <w:rsid w:val="001A60FA"/>
    <w:rsid w:val="0023432A"/>
    <w:rsid w:val="0038687F"/>
    <w:rsid w:val="003A718A"/>
    <w:rsid w:val="003F2CFF"/>
    <w:rsid w:val="00493B8E"/>
    <w:rsid w:val="005C7F77"/>
    <w:rsid w:val="006017E1"/>
    <w:rsid w:val="006B7A1E"/>
    <w:rsid w:val="007670B9"/>
    <w:rsid w:val="00785C85"/>
    <w:rsid w:val="00876179"/>
    <w:rsid w:val="0091639C"/>
    <w:rsid w:val="009776B9"/>
    <w:rsid w:val="009B3B67"/>
    <w:rsid w:val="00A06426"/>
    <w:rsid w:val="00A42188"/>
    <w:rsid w:val="00A7504D"/>
    <w:rsid w:val="00AC4B4D"/>
    <w:rsid w:val="00B00D4A"/>
    <w:rsid w:val="00B40BB8"/>
    <w:rsid w:val="00B904AD"/>
    <w:rsid w:val="00BD192A"/>
    <w:rsid w:val="00BF2602"/>
    <w:rsid w:val="00C12CF2"/>
    <w:rsid w:val="00CB0D67"/>
    <w:rsid w:val="00D37D3D"/>
    <w:rsid w:val="00E04FA2"/>
    <w:rsid w:val="00E67687"/>
    <w:rsid w:val="00E7537D"/>
    <w:rsid w:val="00E96C44"/>
    <w:rsid w:val="00EE05B6"/>
    <w:rsid w:val="00EE1EFC"/>
    <w:rsid w:val="00F169EF"/>
    <w:rsid w:val="00F1748C"/>
    <w:rsid w:val="00F41405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2023-12-28T20:37:00Z</cp:lastPrinted>
  <dcterms:created xsi:type="dcterms:W3CDTF">2023-12-28T20:37:00Z</dcterms:created>
  <dcterms:modified xsi:type="dcterms:W3CDTF">2023-12-28T20:37:00Z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